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D7" w:rsidRPr="000C2AAC" w:rsidRDefault="007F6DD7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การขอปรับปรุงรายการกรณีไม่ปรากฏรายการบุคคลซึ่งไม่มีสัญชาติไทยในฐานข้อมูลทะเบียนราษฎร</w:t>
      </w:r>
    </w:p>
    <w:p w:rsidR="007F6DD7" w:rsidRPr="00394708" w:rsidRDefault="007F6DD7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6A5946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เทศบาลตำบลเขาย้อย</w:t>
      </w:r>
    </w:p>
    <w:p w:rsidR="007F6DD7" w:rsidRPr="00045650" w:rsidRDefault="007F6DD7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7F6DD7" w:rsidRPr="000C2AAC" w:rsidRDefault="007028DE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7028DE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7F6DD7" w:rsidRPr="000C2AAC" w:rsidRDefault="007F6DD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การขอปรับปรุงรายการกรณีไม่ปรากฏรายการบุคคลซึ่งไม่มีสัญชาติไทยในฐานข้อมูลทะเบียนราษฎร</w:t>
      </w:r>
    </w:p>
    <w:p w:rsidR="007F6DD7" w:rsidRPr="000C2AAC" w:rsidRDefault="007F6DD7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7F6DD7" w:rsidRPr="000C2AAC" w:rsidRDefault="007F6DD7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0C2AAC" w:rsidRDefault="007F6DD7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87182F" w:rsidRDefault="007F6DD7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7F6DD7" w:rsidRPr="000C2AAC" w:rsidRDefault="007F6DD7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0C2AAC" w:rsidRDefault="007F6DD7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F6DD7" w:rsidRPr="000C2AAC" w:rsidRDefault="007F6DD7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40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100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15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การขอปรับปรุงรายการกรณีไม่ปรากฏรายการบุคคลซึ่งไม่มีสัญชาติไทยในฐานข้อมูลทะเบียนราษฎร </w:t>
      </w:r>
      <w:r w:rsidRPr="000C2AAC">
        <w:rPr>
          <w:rFonts w:ascii="Cordia New" w:hAnsi="Cordia New"/>
          <w:noProof/>
          <w:sz w:val="32"/>
          <w:szCs w:val="32"/>
        </w:rPr>
        <w:t>07/06/2558 17:55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สำนักทะเบียนอำเภอที่จัดทำทะเบียนประวัติ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6A5946" w:rsidRDefault="006A5946" w:rsidP="006A594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6A5946" w:rsidRPr="006506AF" w:rsidRDefault="00C315A5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6A594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6A594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สำนักทะเบียนท้องถิ่นที่จัดทำทะเบียนประวัติ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7F6DD7" w:rsidRDefault="007F6DD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F6DD7" w:rsidRDefault="007F6DD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กรณีของชนกลุ่มน้อยเลขประจำตัวประชาชนขึ้นต้นด้วย </w:t>
      </w:r>
      <w:r w:rsidRPr="000C2AAC">
        <w:rPr>
          <w:rFonts w:ascii="Cordia New" w:hAnsi="Cordia New"/>
          <w:noProof/>
          <w:sz w:val="32"/>
          <w:szCs w:val="32"/>
        </w:rPr>
        <w:t xml:space="preserve">6, 7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ี่เข้ามาอาศัยอยู่เป็นเวลานานได้รับการสำรวจและจัดทำทะเบียนประวัติไว้แล้วแต่ไม่ปรากฎชื่อและรายการบุคคลในฐานข้อมูลทะเบียนราษฎรให้นายทะเบียนสอบบันทึกถ้อยคำบุคคลที่เป็นชนกลุ่มน้อยชาติพันธุ์เดียวกัน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7F6DD7" w:rsidRPr="000C2AAC" w:rsidRDefault="007F6DD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7F6DD7" w:rsidRPr="006506AF">
        <w:trPr>
          <w:tblHeader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รวบรวมพยานหลักฐานพร้อมความเห็นเสนอนายทะเบียนพิจารณา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นายทะเบียนพิจารณาอนุมัติหรือไม่อนุมัติ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กรณีที่่มีคำสั่งอนุมัติ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ส่งเรื่องให้สำนักทะเบียนกลางตรวจสอบเพื่อขอปรับปรุงรายการโดยการเพิ่มชื่อและรายการบุคคลในฐานข้อมูลทะเบียนราษฎรและแจ้งผลการพิจารณาให้ผู้ยื่นคำขอทราบเป็นหนังสื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กรณีที่มีคำสั่งไม่อนุมัติให้แจ้งเหตุผลดังกล่าวด้วย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มัติของนายทะเบียนและดำเนินการปรับปรุงรายการโดยการเพิ่มชื่อและรายการบุคคลในฐานข้อมูลทะเบียนราษฎร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12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ดำเนินการปรับปรุงรายการโดยการเพิ่มชื่อและรายการบุคคลในฐานข้อมูลทะเบียนราษฎร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แจ้งผู้ยื่นคำขอมาดำเนินการเพิ่มชื่อในเอกสารหลักฐานที่ใช้ในการแสดงตัวของตนเอง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จัดทำบัตรประจำตัว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7F6DD7" w:rsidRDefault="007F6DD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7F6DD7" w:rsidRPr="000C2AAC" w:rsidRDefault="007F6DD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Default="007F6DD7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7F6DD7" w:rsidRPr="000C2AAC" w:rsidRDefault="007F6DD7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7F6DD7" w:rsidRPr="000C2AAC" w:rsidRDefault="007F6DD7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7F6DD7" w:rsidRPr="000C2AAC" w:rsidRDefault="007F6DD7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F6DD7" w:rsidRPr="006506AF">
        <w:trPr>
          <w:tblHeader/>
          <w:jc w:val="center"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rPr>
          <w:jc w:val="center"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ทะเบียนประวัติชนกลุ่มน้อย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F6DD7" w:rsidRPr="000C2AAC" w:rsidRDefault="007F6DD7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F6DD7" w:rsidRPr="006506AF">
        <w:trPr>
          <w:tblHeader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เช่นหนังสือรับรองการเกิดหลักฐานการศึกษาหลักฐานการปล่อยตัวคุมขังฯลฯ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นิ้ว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กรณีไม่มีเอกสารที่มีรูปถ่ายที่ทางราชการออกให้มาแสดง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F6DD7" w:rsidRPr="000C2AAC" w:rsidRDefault="007F6DD7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7F6DD7" w:rsidRDefault="007F6DD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1567)</w:t>
            </w:r>
          </w:p>
        </w:tc>
      </w:tr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สำนักบริหารการทะเบียน 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59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11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ตำบลบึงทองหลางอำเภอลำลูกกาจังหวัดปทุมธานี 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12150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1548 (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 /http://www.bora.dopa.go.th)</w:t>
            </w:r>
          </w:p>
        </w:tc>
      </w:tr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6A5946" w:rsidRPr="006506AF">
        <w:tc>
          <w:tcPr>
            <w:tcW w:w="534" w:type="dxa"/>
          </w:tcPr>
          <w:p w:rsidR="006A5946" w:rsidRPr="006506AF" w:rsidRDefault="006A5946" w:rsidP="006506AF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9639" w:type="dxa"/>
          </w:tcPr>
          <w:p w:rsidR="006A5946" w:rsidRDefault="006A5946" w:rsidP="006A594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6A5946" w:rsidRDefault="00C315A5" w:rsidP="006A594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</w:t>
            </w:r>
            <w:r w:rsidR="006A594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1</w:t>
            </w:r>
            <w:r w:rsidR="006A5946"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660</w:t>
            </w:r>
          </w:p>
          <w:p w:rsidR="006A5946" w:rsidRPr="006506AF" w:rsidRDefault="006A5946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:rsidR="007F6DD7" w:rsidRDefault="007F6DD7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10173"/>
      </w:tblGrid>
      <w:tr w:rsidR="007F6DD7" w:rsidRPr="006506AF">
        <w:trPr>
          <w:trHeight w:val="567"/>
        </w:trPr>
        <w:tc>
          <w:tcPr>
            <w:tcW w:w="10173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7F6DD7" w:rsidRDefault="007F6DD7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7F6DD7" w:rsidRPr="000C2AAC" w:rsidRDefault="007F6DD7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7F6DD7" w:rsidRPr="000C2AAC" w:rsidRDefault="007F6DD7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7F6DD7" w:rsidRPr="006506AF">
        <w:tc>
          <w:tcPr>
            <w:tcW w:w="141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7F6DD7" w:rsidRPr="006506AF">
        <w:tc>
          <w:tcPr>
            <w:tcW w:w="141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7F6DD7" w:rsidRPr="006506AF">
        <w:tc>
          <w:tcPr>
            <w:tcW w:w="141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สุกัญญา</w:t>
            </w:r>
            <w:r w:rsidR="0008714E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ม่วงโภชน์</w:t>
            </w:r>
          </w:p>
        </w:tc>
      </w:tr>
      <w:tr w:rsidR="007F6DD7" w:rsidRPr="006506AF">
        <w:tc>
          <w:tcPr>
            <w:tcW w:w="141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7F6DD7" w:rsidRPr="006506AF" w:rsidRDefault="0008714E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อรอนงค์  ศิริชัย</w:t>
            </w:r>
          </w:p>
        </w:tc>
      </w:tr>
      <w:tr w:rsidR="007F6DD7" w:rsidRPr="006506AF">
        <w:tc>
          <w:tcPr>
            <w:tcW w:w="141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ANUSORN JIRAPITAK</w:t>
            </w:r>
          </w:p>
        </w:tc>
      </w:tr>
    </w:tbl>
    <w:p w:rsidR="007F6DD7" w:rsidRPr="000C2AAC" w:rsidRDefault="007F6DD7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7F6DD7" w:rsidRPr="000C2AAC" w:rsidRDefault="007F6DD7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7F6DD7" w:rsidRPr="000C2AAC" w:rsidRDefault="007F6DD7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7F6DD7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047" w:rsidRDefault="00EE3047" w:rsidP="00C81DB8">
      <w:pPr>
        <w:spacing w:after="0" w:line="240" w:lineRule="auto"/>
      </w:pPr>
      <w:r>
        <w:separator/>
      </w:r>
    </w:p>
  </w:endnote>
  <w:endnote w:type="continuationSeparator" w:id="1">
    <w:p w:rsidR="00EE3047" w:rsidRDefault="00EE304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047" w:rsidRDefault="00EE3047" w:rsidP="00C81DB8">
      <w:pPr>
        <w:spacing w:after="0" w:line="240" w:lineRule="auto"/>
      </w:pPr>
      <w:r>
        <w:separator/>
      </w:r>
    </w:p>
  </w:footnote>
  <w:footnote w:type="continuationSeparator" w:id="1">
    <w:p w:rsidR="00EE3047" w:rsidRDefault="00EE304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D7" w:rsidRDefault="007028DE" w:rsidP="00C81DB8">
    <w:pPr>
      <w:pStyle w:val="ae"/>
      <w:jc w:val="right"/>
    </w:pPr>
    <w:fldSimple w:instr=" PAGE   \* MERGEFORMAT ">
      <w:r w:rsidR="00751EA5">
        <w:rPr>
          <w:noProof/>
        </w:rPr>
        <w:t>1</w:t>
      </w:r>
    </w:fldSimple>
    <w:r w:rsidR="007F6DD7">
      <w:rPr>
        <w:noProof/>
      </w:rPr>
      <w:t>/</w:t>
    </w:r>
    <w:r>
      <w:rPr>
        <w:noProof/>
      </w:rPr>
      <w:fldChar w:fldCharType="begin"/>
    </w:r>
    <w:r w:rsidR="007F6DD7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751EA5">
      <w:rPr>
        <w:noProof/>
      </w:rPr>
      <w:t>3</w:t>
    </w:r>
    <w:r>
      <w:rPr>
        <w:noProof/>
      </w:rPr>
      <w:fldChar w:fldCharType="end"/>
    </w:r>
  </w:p>
  <w:p w:rsidR="007F6DD7" w:rsidRDefault="007F6DD7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8714E"/>
    <w:rsid w:val="00090552"/>
    <w:rsid w:val="00094F82"/>
    <w:rsid w:val="000B35A4"/>
    <w:rsid w:val="000C2AAC"/>
    <w:rsid w:val="000C466B"/>
    <w:rsid w:val="000F1309"/>
    <w:rsid w:val="00110F0C"/>
    <w:rsid w:val="00132E1B"/>
    <w:rsid w:val="00134519"/>
    <w:rsid w:val="00155779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2EC7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90530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4D99"/>
    <w:rsid w:val="005C6B68"/>
    <w:rsid w:val="00600A25"/>
    <w:rsid w:val="006437C0"/>
    <w:rsid w:val="0064558D"/>
    <w:rsid w:val="006506AF"/>
    <w:rsid w:val="0065175D"/>
    <w:rsid w:val="00686AAA"/>
    <w:rsid w:val="006871EA"/>
    <w:rsid w:val="006974B7"/>
    <w:rsid w:val="006A5946"/>
    <w:rsid w:val="006B37B7"/>
    <w:rsid w:val="006C07C4"/>
    <w:rsid w:val="006C6C22"/>
    <w:rsid w:val="007028DE"/>
    <w:rsid w:val="00707AED"/>
    <w:rsid w:val="00712638"/>
    <w:rsid w:val="00751EA5"/>
    <w:rsid w:val="00760D0B"/>
    <w:rsid w:val="00761FD0"/>
    <w:rsid w:val="00771FD1"/>
    <w:rsid w:val="00781575"/>
    <w:rsid w:val="007851BE"/>
    <w:rsid w:val="00790214"/>
    <w:rsid w:val="00793306"/>
    <w:rsid w:val="007E1E74"/>
    <w:rsid w:val="007F6DD7"/>
    <w:rsid w:val="00811134"/>
    <w:rsid w:val="00844910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551F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315A5"/>
    <w:rsid w:val="00C44854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E3047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2C2EC7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2C2EC7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2C2EC7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2C2EC7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2C2EC7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2C2EC7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C39BC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C39BC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C39BC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C39BC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C39BC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C39BC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30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การขอปรับปรุงรายการกรณีไม่ปรากฏรายการบุคคลซึ่งไม่มีสัญชาติไทยในฐานข้อมูลทะเบียนราษฎร</dc:title>
  <dc:creator>CM</dc:creator>
  <cp:lastModifiedBy>Windows User</cp:lastModifiedBy>
  <cp:revision>2</cp:revision>
  <cp:lastPrinted>2015-07-19T04:00:00Z</cp:lastPrinted>
  <dcterms:created xsi:type="dcterms:W3CDTF">2022-04-28T06:41:00Z</dcterms:created>
  <dcterms:modified xsi:type="dcterms:W3CDTF">2022-04-28T06:41:00Z</dcterms:modified>
</cp:coreProperties>
</file>