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014" w:rsidRPr="000C2AAC" w:rsidRDefault="00262014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การแก้ไขรายการบ้านกรณีมีรายการบ้านผิดไปจากข้อเท็จจริงหรือบ้านเลขที่ซ้ำกัน</w:t>
      </w:r>
    </w:p>
    <w:p w:rsidR="00262014" w:rsidRPr="00394708" w:rsidRDefault="00262014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7F61A6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เทศบาลตำบลเขาย้อย</w:t>
      </w:r>
    </w:p>
    <w:p w:rsidR="00262014" w:rsidRPr="00045650" w:rsidRDefault="00262014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กระทรวงมหาดไทย</w:t>
      </w:r>
    </w:p>
    <w:p w:rsidR="00262014" w:rsidRPr="000C2AAC" w:rsidRDefault="00BB59DD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 w:rsidRPr="00BB59DD">
        <w:rPr>
          <w:noProof/>
          <w:lang w:bidi="th-TH"/>
        </w:rPr>
        <w:pict>
          <v:line id="Straight Connector 2" o:spid="_x0000_s1026" style="position:absolute;z-index:251658240;visibility:visible" from=".1pt,6.7pt" to="507.55pt,6.7pt" strokeweight="1pt">
            <v:stroke joinstyle="miter"/>
          </v:line>
        </w:pict>
      </w:r>
    </w:p>
    <w:p w:rsidR="00262014" w:rsidRPr="000C2AAC" w:rsidRDefault="00262014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การแก้ไขรายการบ้านกรณีมีรายการบ้านผิดไปจากข้อเท็จจริงหรือบ้านเลขที่ซ้ำกัน</w:t>
      </w:r>
    </w:p>
    <w:p w:rsidR="00262014" w:rsidRPr="000C2AAC" w:rsidRDefault="00262014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สำนักบริหารการทะเบียน</w:t>
      </w:r>
    </w:p>
    <w:p w:rsidR="00262014" w:rsidRPr="000C2AAC" w:rsidRDefault="00262014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262014" w:rsidRPr="000C2AAC" w:rsidRDefault="00262014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รับแจ้ง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262014" w:rsidRPr="0087182F" w:rsidRDefault="00262014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639"/>
      </w:tblGrid>
      <w:tr w:rsidR="00262014" w:rsidRPr="00824EEB">
        <w:tc>
          <w:tcPr>
            <w:tcW w:w="675" w:type="dxa"/>
          </w:tcPr>
          <w:p w:rsidR="00262014" w:rsidRPr="00824EEB" w:rsidRDefault="00262014" w:rsidP="00824EEB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ระเบียบสำนักทะเบียนกลางว่าด้วยการจัดทำทะเบียนราษฎรพ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2535 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รวมฉบับแก้ไขเพิ่มเติมถึงฉบับที่ 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5 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>. 2551</w:t>
            </w:r>
          </w:p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262014" w:rsidRPr="000C2AAC" w:rsidRDefault="00262014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262014" w:rsidRPr="000C2AAC" w:rsidRDefault="00262014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62014" w:rsidRPr="000C2AAC" w:rsidRDefault="00262014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</w:rPr>
        <w:t>-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62014" w:rsidRPr="000C2AAC" w:rsidRDefault="00262014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262014" w:rsidRPr="000C2AAC" w:rsidRDefault="00262014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262014" w:rsidRPr="000C2AAC" w:rsidRDefault="00262014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62014" w:rsidRPr="000C2AAC" w:rsidRDefault="00262014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62014" w:rsidRPr="000C2AAC" w:rsidRDefault="00262014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62014" w:rsidRPr="000C2AAC" w:rsidRDefault="00262014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[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t xml:space="preserve">]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การแก้ไขรายการบ้านกรณีมีรายการบ้านผิดไปจากข้อเท็จจริงหรือบ้านเลขที่ซ้ำกัน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ระเบียบฯข้อ </w:t>
      </w:r>
      <w:r w:rsidRPr="000C2AAC">
        <w:rPr>
          <w:rFonts w:ascii="Cordia New" w:hAnsi="Cordia New"/>
          <w:noProof/>
          <w:sz w:val="32"/>
          <w:szCs w:val="32"/>
        </w:rPr>
        <w:t xml:space="preserve">36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และข้อ </w:t>
      </w:r>
      <w:r w:rsidRPr="000C2AAC">
        <w:rPr>
          <w:rFonts w:ascii="Cordia New" w:hAnsi="Cordia New"/>
          <w:noProof/>
          <w:sz w:val="32"/>
          <w:szCs w:val="32"/>
        </w:rPr>
        <w:t>39) 02/06/2558 14:20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62014" w:rsidRPr="000C2AAC" w:rsidRDefault="00262014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639"/>
      </w:tblGrid>
      <w:tr w:rsidR="00262014" w:rsidRPr="00824EEB">
        <w:tc>
          <w:tcPr>
            <w:tcW w:w="675" w:type="dxa"/>
          </w:tcPr>
          <w:p w:rsidR="00262014" w:rsidRPr="00824EEB" w:rsidRDefault="00262014" w:rsidP="00824EEB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62014" w:rsidRDefault="00262014" w:rsidP="00824EEB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824EEB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สำนักทะเบียนอำเภอหรือสำนักทะเบียนท้องถิ่น 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ที่่บ้านตั้งอยู่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>)/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7F61A6" w:rsidRDefault="007F61A6" w:rsidP="007F61A6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lang w:bidi="th-TH"/>
              </w:rPr>
            </w:pPr>
            <w:r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  <w:t xml:space="preserve">เทศบาลตำบลเขาย้อย  หมู่ที่ 5 ตำบลเขาย้อย อำเภอเขาย้อย จังหวัดเพชรบุรี 76140 </w:t>
            </w:r>
          </w:p>
          <w:p w:rsidR="007F61A6" w:rsidRPr="00824EEB" w:rsidRDefault="0017469F" w:rsidP="00824EEB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lang w:bidi="th-TH"/>
              </w:rPr>
            </w:pPr>
            <w:r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  <w:t>โทรศัพท์ 0-3256-2061 , 0-3256</w:t>
            </w:r>
            <w:r w:rsidR="007F61A6"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  <w:t>-</w:t>
            </w:r>
            <w:r>
              <w:rPr>
                <w:rFonts w:ascii="Cordia New" w:hAnsi="Cordia New" w:hint="cs"/>
                <w:iCs/>
                <w:sz w:val="32"/>
                <w:szCs w:val="32"/>
                <w:cs/>
                <w:lang w:bidi="th-TH"/>
              </w:rPr>
              <w:t>1</w:t>
            </w:r>
            <w:r w:rsidR="007F61A6"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  <w:t>660</w:t>
            </w:r>
          </w:p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824EEB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</w:p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824EEB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</w:tbl>
    <w:p w:rsidR="00262014" w:rsidRDefault="00262014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62014" w:rsidRPr="000C2AAC" w:rsidRDefault="00262014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262014" w:rsidRDefault="00262014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lastRenderedPageBreak/>
        <w:t xml:space="preserve">1.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ผู้แจ้งได้แก่เจ้าบ้านหรือผู้ได้รับมอบหมาย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2.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เงื่อนไข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(1)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ณีมีเหตุอันควรสงสัยว่าการแจ้งเป็นไปโดยมิชอบด้วยกฎหมายระเบียบหรือโดยอำพรางหรือโดยมีรายการข้อความผิดจากความเป็นจริงให้นายทะเบียนดำเนินการตรวจสอบข้อเท็จจริงสอบสวนพยานบุคคลพยานแวดล้อมและพิจารณาให้แล้วเสร็จภายใน </w:t>
      </w:r>
      <w:r w:rsidRPr="000C2AAC">
        <w:rPr>
          <w:rFonts w:ascii="Cordia New" w:hAnsi="Cordia New"/>
          <w:noProof/>
          <w:sz w:val="32"/>
          <w:szCs w:val="32"/>
        </w:rPr>
        <w:t>15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(2)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ณีที่มีความซับซ้อนหรือข้อสงสัยในแนวทางการปฏิบัติข้อกฎหมายหรือการตรวจสอบเอกสารสำคัญต้องดำเนินการหารือมายังสำนักทะเบียนกลางให้ดำเนินการให้แล้วเสร็จ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90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ทั้งนี้การหารือต้องส่งให้สำนักทะเบียนกลางภายใน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วันนับแต่วันที่รับเรื่อง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โดยส่งผ่านสำนักทะเบียนจังหวัดเพื่อส่งให้สำนักทะเบียนกลางเพื่อตอบข้อหารือดังกล่าวต่อไป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262014" w:rsidRPr="000C2AAC" w:rsidRDefault="00262014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62014" w:rsidRPr="000C2AAC" w:rsidRDefault="00262014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2268"/>
        <w:gridCol w:w="2592"/>
        <w:gridCol w:w="1368"/>
        <w:gridCol w:w="1684"/>
        <w:gridCol w:w="1799"/>
      </w:tblGrid>
      <w:tr w:rsidR="00262014" w:rsidRPr="00824EEB">
        <w:trPr>
          <w:tblHeader/>
        </w:trPr>
        <w:tc>
          <w:tcPr>
            <w:tcW w:w="675" w:type="dxa"/>
            <w:vAlign w:val="center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262014" w:rsidRPr="00824EEB">
        <w:tc>
          <w:tcPr>
            <w:tcW w:w="675" w:type="dxa"/>
            <w:vAlign w:val="center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เจ้าหน้าที่รับเรื่องคำขอและตรวจสอบหลักฐานการยื่นประกอบพิจารณาในเบื้องต้น</w:t>
            </w:r>
          </w:p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 xml:space="preserve">1 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824EEB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262014" w:rsidRPr="00824EEB">
        <w:tc>
          <w:tcPr>
            <w:tcW w:w="675" w:type="dxa"/>
            <w:vAlign w:val="center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อบสวนข้อเท็จจริงพยานเอกสารพยานบุคคลและพยานแวดล้อมและรวบรวมความเห็นเพื่อเสนอให้นายทะเบียนพิจารณา</w:t>
            </w:r>
          </w:p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824EEB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262014" w:rsidRPr="00824EEB">
        <w:tc>
          <w:tcPr>
            <w:tcW w:w="675" w:type="dxa"/>
            <w:vAlign w:val="center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นายทะเบียนพิจารณารับแจ้ง</w:t>
            </w:r>
            <w:r w:rsidRPr="00824EEB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ไม่รับแจ้งและแจ้งผลการพิจารณา</w:t>
            </w:r>
          </w:p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lastRenderedPageBreak/>
              <w:t xml:space="preserve">1 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824EEB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262014" w:rsidRDefault="00262014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7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262014" w:rsidRPr="000C2AAC" w:rsidRDefault="00262014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62014" w:rsidRPr="000C2AAC" w:rsidRDefault="00262014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262014" w:rsidRDefault="00262014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262014" w:rsidRPr="000C2AAC" w:rsidRDefault="00262014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262014" w:rsidRPr="000C2AAC" w:rsidRDefault="0026201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262014" w:rsidRPr="000C2AAC" w:rsidRDefault="00262014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262014" w:rsidRPr="00824EEB">
        <w:trPr>
          <w:tblHeader/>
          <w:jc w:val="center"/>
        </w:trPr>
        <w:tc>
          <w:tcPr>
            <w:tcW w:w="675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262014" w:rsidRPr="00824EEB">
        <w:trPr>
          <w:jc w:val="center"/>
        </w:trPr>
        <w:tc>
          <w:tcPr>
            <w:tcW w:w="675" w:type="dxa"/>
            <w:vAlign w:val="center"/>
          </w:tcPr>
          <w:p w:rsidR="00262014" w:rsidRPr="00824EEB" w:rsidRDefault="00262014" w:rsidP="00824EEB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262014" w:rsidRPr="000C2AAC" w:rsidRDefault="00262014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62014" w:rsidRPr="000C2AAC" w:rsidRDefault="00262014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262014" w:rsidRPr="00824EEB">
        <w:trPr>
          <w:tblHeader/>
        </w:trPr>
        <w:tc>
          <w:tcPr>
            <w:tcW w:w="675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262014" w:rsidRPr="00824EEB">
        <w:tc>
          <w:tcPr>
            <w:tcW w:w="675" w:type="dxa"/>
            <w:vAlign w:val="center"/>
          </w:tcPr>
          <w:p w:rsidR="00262014" w:rsidRPr="00824EEB" w:rsidRDefault="00262014" w:rsidP="00824EEB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สำเนาทะเบียนบ้านฉบับเจ้าบ้านท</w:t>
            </w: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</w:t>
            </w: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. 14</w:t>
            </w:r>
          </w:p>
        </w:tc>
        <w:tc>
          <w:tcPr>
            <w:tcW w:w="1843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559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262014" w:rsidRPr="00824EEB">
        <w:tc>
          <w:tcPr>
            <w:tcW w:w="675" w:type="dxa"/>
            <w:vAlign w:val="center"/>
          </w:tcPr>
          <w:p w:rsidR="00262014" w:rsidRPr="00824EEB" w:rsidRDefault="00262014" w:rsidP="00824EEB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หนังสือมอบอำนาจและบัตรประจำตัวประชาชนผู้มอบอำนาจ</w:t>
            </w:r>
          </w:p>
        </w:tc>
        <w:tc>
          <w:tcPr>
            <w:tcW w:w="1843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กรณีมอบอำนาจ</w:t>
            </w: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262014" w:rsidRPr="000C2AAC" w:rsidRDefault="00262014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62014" w:rsidRPr="000C2AAC" w:rsidRDefault="00262014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/>
      </w:tblPr>
      <w:tblGrid>
        <w:gridCol w:w="534"/>
        <w:gridCol w:w="9780"/>
      </w:tblGrid>
      <w:tr w:rsidR="00262014" w:rsidRPr="00824EEB">
        <w:tc>
          <w:tcPr>
            <w:tcW w:w="534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824EEB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824EEB">
              <w:rPr>
                <w:rFonts w:ascii="Cordia New" w:hAnsi="Cordia New"/>
                <w:noProof/>
                <w:sz w:val="32"/>
                <w:szCs w:val="32"/>
              </w:rPr>
              <w:t xml:space="preserve">0 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824EEB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</w:tbl>
    <w:p w:rsidR="00262014" w:rsidRDefault="00262014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62014" w:rsidRPr="000C2AAC" w:rsidRDefault="0026201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/>
      </w:tblPr>
      <w:tblGrid>
        <w:gridCol w:w="534"/>
        <w:gridCol w:w="9639"/>
      </w:tblGrid>
      <w:tr w:rsidR="00262014" w:rsidRPr="00824EEB">
        <w:tc>
          <w:tcPr>
            <w:tcW w:w="534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ศูนย์ดำรงธรรมกระทรวงศูนย์ดำรงธรรมจังหวัดศูนย์ดำรงธรรมอำเภอโทร</w:t>
            </w:r>
            <w:r w:rsidRPr="00824EEB">
              <w:rPr>
                <w:rFonts w:ascii="Cordia New" w:hAnsi="Cordia New"/>
                <w:noProof/>
                <w:sz w:val="32"/>
                <w:szCs w:val="32"/>
              </w:rPr>
              <w:t>. 1567</w:t>
            </w:r>
            <w:r w:rsidRPr="00824EEB">
              <w:rPr>
                <w:rFonts w:ascii="Cordia New" w:hAnsi="Cordia New"/>
                <w:sz w:val="32"/>
                <w:szCs w:val="32"/>
              </w:rPr>
              <w:br/>
            </w:r>
            <w:r w:rsidRPr="00824EEB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262014" w:rsidRPr="00824EEB">
        <w:tc>
          <w:tcPr>
            <w:tcW w:w="534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สำนักบริหารการทะเบียนกรมการปกครองถ</w:t>
            </w:r>
            <w:r w:rsidRPr="00824EEB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ลำลูกกาคลอง </w:t>
            </w:r>
            <w:r w:rsidRPr="00824EEB">
              <w:rPr>
                <w:rFonts w:ascii="Cordia New" w:hAnsi="Cordia New"/>
                <w:noProof/>
                <w:sz w:val="32"/>
                <w:szCs w:val="32"/>
              </w:rPr>
              <w:t xml:space="preserve">9  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อ</w:t>
            </w:r>
            <w:r w:rsidRPr="00824EEB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ลำลูกกาจ</w:t>
            </w:r>
            <w:r w:rsidRPr="00824EEB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ปทุมธานีโทร </w:t>
            </w:r>
            <w:r w:rsidRPr="00824EEB">
              <w:rPr>
                <w:rFonts w:ascii="Cordia New" w:hAnsi="Cordia New"/>
                <w:noProof/>
                <w:sz w:val="32"/>
                <w:szCs w:val="32"/>
              </w:rPr>
              <w:t xml:space="preserve">1548 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หรือ </w:t>
            </w:r>
            <w:r w:rsidRPr="00824EEB">
              <w:rPr>
                <w:rFonts w:ascii="Cordia New" w:hAnsi="Cordia New"/>
                <w:noProof/>
                <w:sz w:val="32"/>
                <w:szCs w:val="32"/>
              </w:rPr>
              <w:t>www.bora.dopa.go.th</w:t>
            </w:r>
            <w:r w:rsidRPr="00824EEB">
              <w:rPr>
                <w:rFonts w:ascii="Cordia New" w:hAnsi="Cordia New"/>
                <w:sz w:val="32"/>
                <w:szCs w:val="32"/>
              </w:rPr>
              <w:br/>
            </w:r>
            <w:r w:rsidRPr="00824EEB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262014" w:rsidRPr="00824EEB">
        <w:tc>
          <w:tcPr>
            <w:tcW w:w="534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824EEB">
              <w:rPr>
                <w:rFonts w:ascii="Cordia New" w:hAnsi="Cordia New"/>
                <w:sz w:val="32"/>
                <w:szCs w:val="32"/>
              </w:rPr>
              <w:br/>
            </w:r>
            <w:r w:rsidRPr="00824EEB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 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  <w:tr w:rsidR="007F61A6" w:rsidRPr="00824EEB">
        <w:tc>
          <w:tcPr>
            <w:tcW w:w="534" w:type="dxa"/>
          </w:tcPr>
          <w:p w:rsidR="007F61A6" w:rsidRPr="00824EEB" w:rsidRDefault="007F61A6" w:rsidP="00824EEB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</w:pPr>
            <w:r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)</w:t>
            </w:r>
          </w:p>
        </w:tc>
        <w:tc>
          <w:tcPr>
            <w:tcW w:w="9639" w:type="dxa"/>
          </w:tcPr>
          <w:p w:rsidR="007F61A6" w:rsidRDefault="007F61A6" w:rsidP="007F61A6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="Cordia New" w:hAnsi="Cordia New" w:hint="cs"/>
                <w:iCs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  <w:t xml:space="preserve">เทศบาลตำบลเขาย้อย  หมู่ที่ 5 ตำบลเขาย้อย อำเภอเขาย้อย จังหวัดเพชรบุรี 76140 </w:t>
            </w:r>
          </w:p>
          <w:p w:rsidR="007F61A6" w:rsidRDefault="0017469F" w:rsidP="007F61A6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lang w:bidi="th-TH"/>
              </w:rPr>
            </w:pPr>
            <w:r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  <w:t>โทรศัพท์ 0-3256-2061 , 0-3256</w:t>
            </w:r>
            <w:r w:rsidR="007F61A6"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  <w:t>-</w:t>
            </w:r>
            <w:r>
              <w:rPr>
                <w:rFonts w:ascii="Cordia New" w:hAnsi="Cordia New" w:hint="cs"/>
                <w:iCs/>
                <w:sz w:val="32"/>
                <w:szCs w:val="32"/>
                <w:cs/>
                <w:lang w:bidi="th-TH"/>
              </w:rPr>
              <w:t>1</w:t>
            </w:r>
            <w:r w:rsidR="007F61A6"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  <w:t>660</w:t>
            </w:r>
          </w:p>
          <w:p w:rsidR="007F61A6" w:rsidRPr="00824EEB" w:rsidRDefault="007F61A6" w:rsidP="00824EEB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</w:pPr>
          </w:p>
        </w:tc>
      </w:tr>
    </w:tbl>
    <w:p w:rsidR="00262014" w:rsidRDefault="00262014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62014" w:rsidRPr="000C2AAC" w:rsidRDefault="0026201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/>
      </w:tblPr>
      <w:tblGrid>
        <w:gridCol w:w="10173"/>
      </w:tblGrid>
      <w:tr w:rsidR="00262014" w:rsidRPr="00824EEB">
        <w:trPr>
          <w:trHeight w:val="567"/>
        </w:trPr>
        <w:tc>
          <w:tcPr>
            <w:tcW w:w="10173" w:type="dxa"/>
            <w:vAlign w:val="center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i/>
                <w:iCs/>
                <w:sz w:val="32"/>
                <w:szCs w:val="32"/>
              </w:rPr>
            </w:pPr>
            <w:r w:rsidRPr="00824EEB">
              <w:rPr>
                <w:rFonts w:ascii="Cordia New" w:hAnsi="Cordia New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ไม่มีแบบฟอร์ม ตัวอย่าง และคู่มือการกรอก</w:t>
            </w:r>
          </w:p>
        </w:tc>
      </w:tr>
    </w:tbl>
    <w:p w:rsidR="00262014" w:rsidRDefault="00262014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62014" w:rsidRPr="000C2AAC" w:rsidRDefault="00262014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262014" w:rsidRPr="000C2AAC" w:rsidRDefault="00262014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</w:p>
    <w:p w:rsidR="00262014" w:rsidRPr="000C2AAC" w:rsidRDefault="00262014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8"/>
        <w:gridCol w:w="3180"/>
      </w:tblGrid>
      <w:tr w:rsidR="00262014" w:rsidRPr="00824EEB">
        <w:tc>
          <w:tcPr>
            <w:tcW w:w="1418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824EEB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16/07/2558</w:t>
            </w:r>
          </w:p>
        </w:tc>
      </w:tr>
      <w:tr w:rsidR="00262014" w:rsidRPr="00824EEB">
        <w:tc>
          <w:tcPr>
            <w:tcW w:w="1418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824EEB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262014" w:rsidRPr="00824EEB">
        <w:tc>
          <w:tcPr>
            <w:tcW w:w="1418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824EEB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สุ</w:t>
            </w:r>
            <w:r w:rsidR="007F61A6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กัญญา  ม่วงโภชน์</w:t>
            </w:r>
          </w:p>
        </w:tc>
      </w:tr>
      <w:tr w:rsidR="00262014" w:rsidRPr="00824EEB">
        <w:tc>
          <w:tcPr>
            <w:tcW w:w="1418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824EEB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262014" w:rsidRPr="00824EEB" w:rsidRDefault="007F61A6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อรอนงค์  ศิริชัย</w:t>
            </w:r>
          </w:p>
        </w:tc>
      </w:tr>
      <w:tr w:rsidR="00262014" w:rsidRPr="00824EEB">
        <w:tc>
          <w:tcPr>
            <w:tcW w:w="1418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824EEB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ANUSORN JIRAPITAK</w:t>
            </w:r>
          </w:p>
        </w:tc>
      </w:tr>
    </w:tbl>
    <w:p w:rsidR="00262014" w:rsidRPr="000C2AAC" w:rsidRDefault="00262014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62014" w:rsidRPr="000C2AAC" w:rsidRDefault="00262014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262014" w:rsidRPr="000C2AAC" w:rsidRDefault="00262014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262014" w:rsidRPr="000C2AAC" w:rsidRDefault="00262014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262014" w:rsidRPr="000C2AAC" w:rsidSect="00C77AEA">
      <w:headerReference w:type="default" r:id="rId7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4651" w:rsidRDefault="005A4651" w:rsidP="00C81DB8">
      <w:pPr>
        <w:spacing w:after="0" w:line="240" w:lineRule="auto"/>
      </w:pPr>
      <w:r>
        <w:separator/>
      </w:r>
    </w:p>
  </w:endnote>
  <w:endnote w:type="continuationSeparator" w:id="1">
    <w:p w:rsidR="005A4651" w:rsidRDefault="005A4651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4651" w:rsidRDefault="005A4651" w:rsidP="00C81DB8">
      <w:pPr>
        <w:spacing w:after="0" w:line="240" w:lineRule="auto"/>
      </w:pPr>
      <w:r>
        <w:separator/>
      </w:r>
    </w:p>
  </w:footnote>
  <w:footnote w:type="continuationSeparator" w:id="1">
    <w:p w:rsidR="005A4651" w:rsidRDefault="005A4651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014" w:rsidRDefault="00BB59DD" w:rsidP="00C81DB8">
    <w:pPr>
      <w:pStyle w:val="ae"/>
      <w:jc w:val="right"/>
    </w:pPr>
    <w:fldSimple w:instr=" PAGE   \* MERGEFORMAT ">
      <w:r w:rsidR="0009235D">
        <w:rPr>
          <w:noProof/>
        </w:rPr>
        <w:t>1</w:t>
      </w:r>
    </w:fldSimple>
    <w:r w:rsidR="00262014">
      <w:rPr>
        <w:noProof/>
      </w:rPr>
      <w:t>/</w:t>
    </w:r>
    <w:r>
      <w:rPr>
        <w:noProof/>
      </w:rPr>
      <w:fldChar w:fldCharType="begin"/>
    </w:r>
    <w:r w:rsidR="00262014">
      <w:rPr>
        <w:noProof/>
      </w:rPr>
      <w:instrText xml:space="preserve"> NUMPAGES  \# "0" \* Arabic </w:instrText>
    </w:r>
    <w:r>
      <w:rPr>
        <w:noProof/>
      </w:rPr>
      <w:fldChar w:fldCharType="separate"/>
    </w:r>
    <w:r w:rsidR="0009235D">
      <w:rPr>
        <w:noProof/>
      </w:rPr>
      <w:t>3</w:t>
    </w:r>
    <w:r>
      <w:rPr>
        <w:noProof/>
      </w:rPr>
      <w:fldChar w:fldCharType="end"/>
    </w:r>
  </w:p>
  <w:p w:rsidR="00262014" w:rsidRDefault="00262014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461F7"/>
    <w:rsid w:val="00067A20"/>
    <w:rsid w:val="00075E4A"/>
    <w:rsid w:val="00090552"/>
    <w:rsid w:val="0009235D"/>
    <w:rsid w:val="00094F82"/>
    <w:rsid w:val="000C2AAC"/>
    <w:rsid w:val="000C466B"/>
    <w:rsid w:val="000F1309"/>
    <w:rsid w:val="00110F0C"/>
    <w:rsid w:val="00132E1B"/>
    <w:rsid w:val="00164004"/>
    <w:rsid w:val="0017469F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2014"/>
    <w:rsid w:val="00263F10"/>
    <w:rsid w:val="00290086"/>
    <w:rsid w:val="00291120"/>
    <w:rsid w:val="002B2D62"/>
    <w:rsid w:val="002B3B12"/>
    <w:rsid w:val="002B4D3D"/>
    <w:rsid w:val="002B6E86"/>
    <w:rsid w:val="002C3E03"/>
    <w:rsid w:val="00313D38"/>
    <w:rsid w:val="003240F6"/>
    <w:rsid w:val="00352D56"/>
    <w:rsid w:val="00353030"/>
    <w:rsid w:val="00357299"/>
    <w:rsid w:val="00377938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678D0"/>
    <w:rsid w:val="00575FAF"/>
    <w:rsid w:val="00593E8D"/>
    <w:rsid w:val="005A4651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23234"/>
    <w:rsid w:val="00760D0B"/>
    <w:rsid w:val="00761FD0"/>
    <w:rsid w:val="00771FD1"/>
    <w:rsid w:val="00781575"/>
    <w:rsid w:val="007851BE"/>
    <w:rsid w:val="00790214"/>
    <w:rsid w:val="00793306"/>
    <w:rsid w:val="007E1E74"/>
    <w:rsid w:val="007F61A6"/>
    <w:rsid w:val="00811134"/>
    <w:rsid w:val="00824EEB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B59DD"/>
    <w:rsid w:val="00BC5DA7"/>
    <w:rsid w:val="00BF6CA4"/>
    <w:rsid w:val="00C1539D"/>
    <w:rsid w:val="00C21238"/>
    <w:rsid w:val="00C26ED0"/>
    <w:rsid w:val="00C3045F"/>
    <w:rsid w:val="00C77AEA"/>
    <w:rsid w:val="00C81DB8"/>
    <w:rsid w:val="00CA122C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609AB"/>
    <w:rsid w:val="00D65028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D6865"/>
    <w:rsid w:val="00EF0DAF"/>
    <w:rsid w:val="00F028A3"/>
    <w:rsid w:val="00F064C0"/>
    <w:rsid w:val="00F5490C"/>
    <w:rsid w:val="00F62F55"/>
    <w:rsid w:val="00F8122B"/>
    <w:rsid w:val="00FB448C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rsid w:val="00377938"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377938"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377938"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rsid w:val="00377938"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rsid w:val="00377938"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rsid w:val="00377938"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D901A7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D901A7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D901A7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D901A7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D901A7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D901A7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b/>
      <w:bCs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73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631</Words>
  <Characters>3597</Characters>
  <Application>Microsoft Office Word</Application>
  <DocSecurity>0</DocSecurity>
  <Lines>29</Lines>
  <Paragraphs>8</Paragraphs>
  <ScaleCrop>false</ScaleCrop>
  <Company/>
  <LinksUpToDate>false</LinksUpToDate>
  <CharactersWithSpaces>4220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การแก้ไขรายการบ้านกรณีมีรายการบ้านผิดไปจากข้อเท็จจริงหรือบ้านเลขที่ซ้ำกัน</dc:title>
  <dc:creator>CM</dc:creator>
  <cp:lastModifiedBy>Windows User</cp:lastModifiedBy>
  <cp:revision>2</cp:revision>
  <cp:lastPrinted>2015-07-19T03:38:00Z</cp:lastPrinted>
  <dcterms:created xsi:type="dcterms:W3CDTF">2022-04-28T06:38:00Z</dcterms:created>
  <dcterms:modified xsi:type="dcterms:W3CDTF">2022-04-28T06:38:00Z</dcterms:modified>
</cp:coreProperties>
</file>