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9C5F3C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 xml:space="preserve">การขอต่ออายุใบอนุญาตจัดตั้งสถานที่จำหน่ายอาหารหรือสถานที่สะสมอาหารพืนที่เกิน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</w:rPr>
        <w:t xml:space="preserve">200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ตารางเมตร</w:t>
      </w:r>
    </w:p>
    <w:p w:rsidR="00927E8C" w:rsidRPr="00394708" w:rsidRDefault="00927E8C" w:rsidP="00927E8C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927E8C" w:rsidRPr="00045650" w:rsidRDefault="00927E8C" w:rsidP="00927E8C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F25FD6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การขอต่ออายุใบอนุญาตจัดตั้งสถานที่จำหน่ายอาหารหรือสถานที่สะสมอาหารพืนที่เกิน 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200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ตารางเมตร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686C2E" w:rsidTr="00686C2E">
        <w:tc>
          <w:tcPr>
            <w:tcW w:w="675" w:type="dxa"/>
          </w:tcPr>
          <w:p w:rsidR="00394708" w:rsidRPr="00686C2E" w:rsidRDefault="00394708" w:rsidP="00686C2E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686C2E" w:rsidRDefault="00394708" w:rsidP="00686C2E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686C2E" w:rsidRDefault="00394708" w:rsidP="00686C2E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การขอต่ออายุใบอนุญาตจัดตั้งสถานที่จำหน่ายอาหารหรือสถานที่สะสมอาหารพืนที่เกิน 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200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ตารางเมตร </w:t>
      </w:r>
      <w:r w:rsidR="00094F82" w:rsidRPr="000C2AAC">
        <w:rPr>
          <w:rFonts w:ascii="Cordia New" w:hAnsi="Cordia New"/>
          <w:noProof/>
          <w:sz w:val="32"/>
          <w:szCs w:val="32"/>
        </w:rPr>
        <w:t>20/05/2558 15:52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686C2E" w:rsidTr="00686C2E">
        <w:tc>
          <w:tcPr>
            <w:tcW w:w="675" w:type="dxa"/>
          </w:tcPr>
          <w:p w:rsidR="00094F82" w:rsidRPr="00686C2E" w:rsidRDefault="00094F82" w:rsidP="00686C2E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686C2E" w:rsidRDefault="00A13B6C" w:rsidP="00686C2E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686C2E" w:rsidRDefault="00A13B6C" w:rsidP="00686C2E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686C2E" w:rsidRDefault="00A13B6C" w:rsidP="00686C2E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2. 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686C2E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927E8C" w:rsidRPr="00DA0360" w:rsidTr="00A8495B">
        <w:tc>
          <w:tcPr>
            <w:tcW w:w="675" w:type="dxa"/>
          </w:tcPr>
          <w:p w:rsidR="00927E8C" w:rsidRPr="00DA0360" w:rsidRDefault="00927E8C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927E8C" w:rsidRPr="00B008A2" w:rsidRDefault="00927E8C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927E8C" w:rsidRPr="00476E75" w:rsidRDefault="00927E8C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927E8C" w:rsidRPr="006F2864" w:rsidRDefault="00927E8C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927E8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noProof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ผู้ใดประสงค์ขอต่ออายุใบอนุญาตจัดตั้งสถานที่จำหน่ายอาหารและสถานที่สะสมอาหารพื้นที่เกิน</w:t>
      </w:r>
      <w:r w:rsidRPr="000C2AAC">
        <w:rPr>
          <w:rFonts w:ascii="Cordia New" w:hAnsi="Cordia New"/>
          <w:noProof/>
          <w:sz w:val="32"/>
          <w:szCs w:val="32"/>
        </w:rPr>
        <w:t xml:space="preserve">200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รางเมตรและมิใช่เป็นขายของในตลาด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 2.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ต้องยื่นคำขอก่อนใบอนุญาตสิ้นอายุ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สภาพสุขลักษณะของสถานประกอบกิจการต้องถูกต้องตามหลักเกณฑ์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</w:p>
    <w:p w:rsidR="008E2900" w:rsidRPr="000C2AA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lastRenderedPageBreak/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686C2E" w:rsidTr="00686C2E">
        <w:trPr>
          <w:tblHeader/>
        </w:trPr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686C2E" w:rsidTr="00686C2E"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86C2E" w:rsidRDefault="009B68C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ผู้ขอรับใบอนุญาตยื่นคำขอต่ออายุใบอนุญาตจัดตั้งสถานที่จำหน่ายอาหารและสถานที่สะสมอาหารพื้นที่เกิน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200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ตารางเมตรพร้อมหลักฐานที่ท้องถิ่นกำหนด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686C2E" w:rsidTr="00686C2E"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86C2E" w:rsidRDefault="009B68C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หนังสือถึงเหตุแห่งการคืนด้วยและแจ้งสิทธิในการอุทธรณ์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686C2E" w:rsidTr="00686C2E"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86C2E" w:rsidRDefault="009B68C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686C2E" w:rsidTr="00686C2E"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86C2E" w:rsidRDefault="009B68C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แจ้งคำสั่งไม่อนุญาตให้ต่ออายุใบอนุญาตจัดตั้งสถานที่จำหน่ายอาหารและสถานที่สะสมอาหารพื้นที่เกิน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200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ตารางเมตรแก่ผู้ขอต่ออายุใบอนุญาตทราบพร้อมแจ้งสิทธิในการอุทธรณ์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686C2E" w:rsidTr="00686C2E">
        <w:tc>
          <w:tcPr>
            <w:tcW w:w="675" w:type="dxa"/>
            <w:vAlign w:val="center"/>
          </w:tcPr>
          <w:p w:rsidR="00313D38" w:rsidRPr="00686C2E" w:rsidRDefault="00313D38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86C2E" w:rsidRDefault="009B68C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86C2E" w:rsidRDefault="00313D38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รับผิดชอบ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686C2E" w:rsidTr="00686C2E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686C2E" w:rsidRDefault="00452B6B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686C2E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686C2E" w:rsidRDefault="003C25A4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686C2E" w:rsidTr="00686C2E">
        <w:trPr>
          <w:jc w:val="center"/>
        </w:trPr>
        <w:tc>
          <w:tcPr>
            <w:tcW w:w="675" w:type="dxa"/>
            <w:vAlign w:val="center"/>
          </w:tcPr>
          <w:p w:rsidR="00452B6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686C2E" w:rsidTr="00686C2E">
        <w:trPr>
          <w:jc w:val="center"/>
        </w:trPr>
        <w:tc>
          <w:tcPr>
            <w:tcW w:w="675" w:type="dxa"/>
            <w:vAlign w:val="center"/>
          </w:tcPr>
          <w:p w:rsidR="00452B6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686C2E" w:rsidTr="00686C2E">
        <w:trPr>
          <w:jc w:val="center"/>
        </w:trPr>
        <w:tc>
          <w:tcPr>
            <w:tcW w:w="675" w:type="dxa"/>
            <w:vAlign w:val="center"/>
          </w:tcPr>
          <w:p w:rsidR="00452B6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86C2E" w:rsidTr="00686C2E">
        <w:trPr>
          <w:jc w:val="center"/>
        </w:trPr>
        <w:tc>
          <w:tcPr>
            <w:tcW w:w="675" w:type="dxa"/>
            <w:vAlign w:val="center"/>
          </w:tcPr>
          <w:p w:rsidR="00452B6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ในกรณีที่มีการมอบอำนาจ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86C2E" w:rsidTr="00686C2E">
        <w:trPr>
          <w:jc w:val="center"/>
        </w:trPr>
        <w:tc>
          <w:tcPr>
            <w:tcW w:w="675" w:type="dxa"/>
            <w:vAlign w:val="center"/>
          </w:tcPr>
          <w:p w:rsidR="00452B6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686C2E" w:rsidTr="00686C2E">
        <w:trPr>
          <w:tblHeader/>
        </w:trPr>
        <w:tc>
          <w:tcPr>
            <w:tcW w:w="675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686C2E" w:rsidRDefault="004E651F" w:rsidP="00686C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686C2E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686C2E" w:rsidRDefault="00422EAB" w:rsidP="00686C2E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86C2E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686C2E" w:rsidTr="00686C2E">
        <w:tc>
          <w:tcPr>
            <w:tcW w:w="675" w:type="dxa"/>
            <w:vAlign w:val="center"/>
          </w:tcPr>
          <w:p w:rsidR="00AC4AC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เช่นสำเนาใบอนุญาตสิ่งปลูกสร้างอาคาร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</w:tc>
        <w:tc>
          <w:tcPr>
            <w:tcW w:w="1843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86C2E" w:rsidTr="00686C2E">
        <w:tc>
          <w:tcPr>
            <w:tcW w:w="675" w:type="dxa"/>
            <w:vAlign w:val="center"/>
          </w:tcPr>
          <w:p w:rsidR="00AC4ACB" w:rsidRPr="00686C2E" w:rsidRDefault="00AC4ACB" w:rsidP="00686C2E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ของผู้ขอรับใบอนุญาตผู้ช่วยจำหน่ายอาหารและผู้ปรุงอาหาร</w:t>
            </w:r>
          </w:p>
        </w:tc>
        <w:tc>
          <w:tcPr>
            <w:tcW w:w="1843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86C2E" w:rsidRDefault="00AC4ACB" w:rsidP="00686C2E">
            <w:pPr>
              <w:spacing w:after="0" w:line="240" w:lineRule="auto"/>
              <w:rPr>
                <w:rFonts w:ascii="Cordia New" w:hAnsi="Cordia New"/>
              </w:rPr>
            </w:pP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หลักฐานอื่นๆตามที่ราชการส่วนท้องถิ่นประกาศกำหนด</w:t>
            </w:r>
            <w:r w:rsidRPr="00686C2E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686C2E" w:rsidTr="00686C2E">
        <w:tc>
          <w:tcPr>
            <w:tcW w:w="534" w:type="dxa"/>
          </w:tcPr>
          <w:p w:rsidR="00A13B6C" w:rsidRPr="00686C2E" w:rsidRDefault="00A13B6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686C2E" w:rsidRDefault="00A13B6C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อัตราค่าธรรมเนียมต่ออายุใบอนุญาตจัดตั้งสถานที่จำหน่ายอาหารและสถานที่สะสมอาหารพื้นที่เกิน </w:t>
            </w:r>
            <w:r w:rsidRPr="00686C2E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200 </w:t>
            </w:r>
            <w:r w:rsidRPr="00686C2E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ตารางเมตรฉบับละไม่เกิน </w:t>
            </w:r>
            <w:r w:rsidRPr="00686C2E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3,000 </w:t>
            </w:r>
            <w:r w:rsidRPr="00686C2E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686C2E" w:rsidRDefault="000F1309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686C2E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686C2E" w:rsidRDefault="00E90756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686C2E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686C2E" w:rsidTr="00686C2E">
        <w:tc>
          <w:tcPr>
            <w:tcW w:w="534" w:type="dxa"/>
          </w:tcPr>
          <w:p w:rsidR="00EA6950" w:rsidRPr="00686C2E" w:rsidRDefault="00EA695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686C2E" w:rsidRDefault="00EA695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686C2E">
              <w:rPr>
                <w:rFonts w:ascii="Cordia New" w:hAnsi="Cordia New"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686C2E" w:rsidTr="00686C2E">
        <w:tc>
          <w:tcPr>
            <w:tcW w:w="534" w:type="dxa"/>
          </w:tcPr>
          <w:p w:rsidR="00EA6950" w:rsidRPr="00686C2E" w:rsidRDefault="00EA695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686C2E" w:rsidRDefault="00EA695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686C2E">
              <w:rPr>
                <w:rFonts w:ascii="Cordia New" w:hAnsi="Cordia New"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927E8C" w:rsidRPr="008940D3" w:rsidTr="00A8495B">
        <w:tc>
          <w:tcPr>
            <w:tcW w:w="534" w:type="dxa"/>
          </w:tcPr>
          <w:p w:rsidR="00927E8C" w:rsidRPr="008940D3" w:rsidRDefault="00927E8C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927E8C" w:rsidRDefault="00927E8C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927E8C" w:rsidRPr="00E20625" w:rsidRDefault="00927E8C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686C2E" w:rsidTr="00686C2E">
        <w:tc>
          <w:tcPr>
            <w:tcW w:w="675" w:type="dxa"/>
          </w:tcPr>
          <w:p w:rsidR="00F064C0" w:rsidRPr="00686C2E" w:rsidRDefault="00F064C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686C2E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686C2E" w:rsidRDefault="00F064C0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686C2E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686C2E">
              <w:rPr>
                <w:rFonts w:ascii="Cordia New" w:hAnsi="Cordia New"/>
                <w:sz w:val="32"/>
                <w:szCs w:val="32"/>
              </w:rPr>
              <w:br/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686C2E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686C2E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686C2E" w:rsidTr="00686C2E">
        <w:tc>
          <w:tcPr>
            <w:tcW w:w="1418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วันที่พิมพ์</w:t>
            </w:r>
          </w:p>
        </w:tc>
        <w:tc>
          <w:tcPr>
            <w:tcW w:w="3180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686C2E" w:rsidTr="00686C2E">
        <w:tc>
          <w:tcPr>
            <w:tcW w:w="1418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686C2E" w:rsidTr="00686C2E">
        <w:tc>
          <w:tcPr>
            <w:tcW w:w="1418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686C2E" w:rsidRDefault="00927E8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686C2E" w:rsidTr="00686C2E">
        <w:tc>
          <w:tcPr>
            <w:tcW w:w="1418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686C2E" w:rsidRDefault="00927E8C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686C2E" w:rsidTr="00686C2E">
        <w:tc>
          <w:tcPr>
            <w:tcW w:w="1418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686C2E" w:rsidRDefault="0064558D" w:rsidP="00686C2E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86C2E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AB" w:rsidRDefault="00E278AB" w:rsidP="00C81DB8">
      <w:pPr>
        <w:spacing w:after="0" w:line="240" w:lineRule="auto"/>
      </w:pPr>
      <w:r>
        <w:separator/>
      </w:r>
    </w:p>
  </w:endnote>
  <w:endnote w:type="continuationSeparator" w:id="0">
    <w:p w:rsidR="00E278AB" w:rsidRDefault="00E278AB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AB" w:rsidRDefault="00E278AB" w:rsidP="00C81DB8">
      <w:pPr>
        <w:spacing w:after="0" w:line="240" w:lineRule="auto"/>
      </w:pPr>
      <w:r>
        <w:separator/>
      </w:r>
    </w:p>
  </w:footnote>
  <w:footnote w:type="continuationSeparator" w:id="0">
    <w:p w:rsidR="00E278AB" w:rsidRDefault="00E278AB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F25FD6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BC0D61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BC0D61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00DAA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54658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1428F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8767F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86C2E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27E8C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9C5F3C"/>
    <w:rsid w:val="00A05B9B"/>
    <w:rsid w:val="00A10CDA"/>
    <w:rsid w:val="00A13B6C"/>
    <w:rsid w:val="00A47E94"/>
    <w:rsid w:val="00AA7734"/>
    <w:rsid w:val="00AB17AA"/>
    <w:rsid w:val="00AC4ACB"/>
    <w:rsid w:val="00AE6A9D"/>
    <w:rsid w:val="00AF4A06"/>
    <w:rsid w:val="00B23DA2"/>
    <w:rsid w:val="00B509FC"/>
    <w:rsid w:val="00B95782"/>
    <w:rsid w:val="00BC0D61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8AB"/>
    <w:rsid w:val="00E279FB"/>
    <w:rsid w:val="00E33AD5"/>
    <w:rsid w:val="00E56012"/>
    <w:rsid w:val="00E668EE"/>
    <w:rsid w:val="00E7199B"/>
    <w:rsid w:val="00E90756"/>
    <w:rsid w:val="00E97AE3"/>
    <w:rsid w:val="00EA6950"/>
    <w:rsid w:val="00EB5853"/>
    <w:rsid w:val="00EC08A9"/>
    <w:rsid w:val="00EF0DAF"/>
    <w:rsid w:val="00F028A3"/>
    <w:rsid w:val="00F064C0"/>
    <w:rsid w:val="00F25FD6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46403-1EA4-4E17-86E5-A4FEDE9F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28</TotalTime>
  <Pages>9</Pages>
  <Words>1264</Words>
  <Characters>7207</Characters>
  <Application>Microsoft Office Word</Application>
  <DocSecurity>0</DocSecurity>
  <Lines>60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5</cp:revision>
  <cp:lastPrinted>2015-07-20T06:07:00Z</cp:lastPrinted>
  <dcterms:created xsi:type="dcterms:W3CDTF">2015-07-19T12:39:00Z</dcterms:created>
  <dcterms:modified xsi:type="dcterms:W3CDTF">2015-07-20T06:17:00Z</dcterms:modified>
</cp:coreProperties>
</file>